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B58" w:rsidRPr="00867B58" w:rsidRDefault="00867B58" w:rsidP="00867B58">
      <w:pPr>
        <w:spacing w:after="0" w:line="240" w:lineRule="auto"/>
        <w:ind w:left="708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867B58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63B2A">
        <w:rPr>
          <w:rFonts w:ascii="Times New Roman" w:hAnsi="Times New Roman" w:cs="Times New Roman"/>
          <w:sz w:val="28"/>
          <w:szCs w:val="28"/>
          <w:lang w:val="ky-KG"/>
        </w:rPr>
        <w:t>олбоор</w:t>
      </w:r>
    </w:p>
    <w:p w:rsidR="00867B58" w:rsidRDefault="00867B58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67B58" w:rsidRPr="000919E3" w:rsidRDefault="00867B58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919E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867B58" w:rsidRDefault="00867B58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919E3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867B58" w:rsidRDefault="00867B58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67B58" w:rsidRDefault="00913ACC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Креативдүү </w:t>
      </w:r>
      <w:r w:rsidRPr="00913ACC">
        <w:rPr>
          <w:rFonts w:ascii="Times New Roman" w:hAnsi="Times New Roman" w:cs="Times New Roman"/>
          <w:b/>
          <w:sz w:val="28"/>
          <w:szCs w:val="28"/>
          <w:lang w:val="ky-KG"/>
        </w:rPr>
        <w:t>индустриялар паркынын ишинин түрлөрүнүн тизмесин бекитүү жөнүндө</w:t>
      </w:r>
    </w:p>
    <w:p w:rsidR="00913ACC" w:rsidRDefault="00913ACC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13ACC" w:rsidRDefault="00913ACC" w:rsidP="00867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“Креативдүү индустриялар паркы жөнүндө”</w:t>
      </w:r>
      <w:r w:rsidRPr="00913AC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5-беренесин ишке ашыруу максатында, ошондой эле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13ACC"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нын Министрлер Кабинети жөнүндө” </w:t>
      </w:r>
      <w:r w:rsidRPr="00913AC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конституциялык Мыйзамынын 13, 17-беренелерине ылайык Кыргыз Республикасынын Министрлер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913ACC">
        <w:rPr>
          <w:rFonts w:ascii="Times New Roman" w:hAnsi="Times New Roman" w:cs="Times New Roman"/>
          <w:sz w:val="28"/>
          <w:szCs w:val="28"/>
          <w:lang w:val="ky-KG"/>
        </w:rPr>
        <w:t>абинети токтом кылат:</w:t>
      </w:r>
    </w:p>
    <w:p w:rsidR="00913ACC" w:rsidRPr="00913ACC" w:rsidRDefault="00913ACC" w:rsidP="00913AC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ACC">
        <w:rPr>
          <w:rFonts w:ascii="Times New Roman" w:hAnsi="Times New Roman" w:cs="Times New Roman"/>
          <w:sz w:val="28"/>
          <w:szCs w:val="28"/>
          <w:lang w:val="ky-KG"/>
        </w:rPr>
        <w:t>Креативдүү индустриялар паркынын ишинин түрлөрүнүн тизмесин 1-тиркемеге ылайык бекитилсин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13ACC" w:rsidRPr="00913ACC" w:rsidRDefault="00913ACC" w:rsidP="00913AC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ACC">
        <w:rPr>
          <w:rFonts w:ascii="Times New Roman" w:hAnsi="Times New Roman" w:cs="Times New Roman"/>
          <w:sz w:val="28"/>
          <w:szCs w:val="28"/>
          <w:lang w:val="ky-KG"/>
        </w:rPr>
        <w:t>Кыргыз 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еспубликасынын Эмгек, социалдык камсыздоо </w:t>
      </w:r>
      <w:r w:rsidRPr="00913ACC">
        <w:rPr>
          <w:rFonts w:ascii="Times New Roman" w:hAnsi="Times New Roman" w:cs="Times New Roman"/>
          <w:sz w:val="28"/>
          <w:szCs w:val="28"/>
          <w:lang w:val="ky-KG"/>
        </w:rPr>
        <w:t xml:space="preserve">жана миграция министрлиги жалпы республикалык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кесиптердн </w:t>
      </w:r>
      <w:r w:rsidRPr="00913ACC">
        <w:rPr>
          <w:rFonts w:ascii="Times New Roman" w:hAnsi="Times New Roman" w:cs="Times New Roman"/>
          <w:sz w:val="28"/>
          <w:szCs w:val="28"/>
          <w:lang w:val="ky-KG"/>
        </w:rPr>
        <w:t>классификаторун ылайык келтирүү бөлүгүндө чараларды көрсүн.</w:t>
      </w:r>
    </w:p>
    <w:p w:rsidR="00867B58" w:rsidRPr="00913ACC" w:rsidRDefault="00913ACC" w:rsidP="00913AC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AC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министрликтери жана ведомстволору үч айлык мөөнөттө өз чечимдерин ушул токтомго ылайык келтиришсин.</w:t>
      </w:r>
    </w:p>
    <w:p w:rsidR="00913ACC" w:rsidRPr="00913ACC" w:rsidRDefault="00913ACC" w:rsidP="00913AC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0D52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тескеменин </w:t>
      </w:r>
      <w:r w:rsidRPr="00EB0D52">
        <w:rPr>
          <w:rFonts w:ascii="Times New Roman" w:hAnsi="Times New Roman" w:cs="Times New Roman"/>
          <w:sz w:val="28"/>
          <w:szCs w:val="28"/>
          <w:lang w:val="ky-KG"/>
        </w:rPr>
        <w:t xml:space="preserve">аткарылышын контролдоо </w:t>
      </w:r>
      <w:r w:rsidRPr="00EB0D52">
        <w:rPr>
          <w:rFonts w:ascii="Times New Roman" w:hAnsi="Times New Roman"/>
          <w:sz w:val="28"/>
          <w:szCs w:val="28"/>
          <w:lang w:val="ky-KG"/>
        </w:rPr>
        <w:t>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:rsidR="00867B58" w:rsidRDefault="004C6752" w:rsidP="00867B5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867B58" w:rsidRPr="00EB0D52">
        <w:rPr>
          <w:rFonts w:ascii="Times New Roman" w:hAnsi="Times New Roman"/>
          <w:sz w:val="28"/>
          <w:szCs w:val="28"/>
          <w:lang w:val="ky-KG"/>
        </w:rPr>
        <w:t xml:space="preserve">. Ушул </w:t>
      </w:r>
      <w:r w:rsidR="00867B58">
        <w:rPr>
          <w:rFonts w:ascii="Times New Roman" w:hAnsi="Times New Roman"/>
          <w:sz w:val="28"/>
          <w:szCs w:val="28"/>
          <w:lang w:val="ky-KG"/>
        </w:rPr>
        <w:t xml:space="preserve">токтом расмий жарыяланган күндөн тартып </w:t>
      </w:r>
      <w:r w:rsidR="00C61599">
        <w:rPr>
          <w:rFonts w:ascii="Times New Roman" w:hAnsi="Times New Roman"/>
          <w:sz w:val="28"/>
          <w:szCs w:val="28"/>
          <w:lang w:val="ky-KG"/>
        </w:rPr>
        <w:t xml:space="preserve"> он күн өткөндөн кийин </w:t>
      </w:r>
      <w:r w:rsidR="00867B58">
        <w:rPr>
          <w:rFonts w:ascii="Times New Roman" w:hAnsi="Times New Roman"/>
          <w:sz w:val="28"/>
          <w:szCs w:val="28"/>
          <w:lang w:val="ky-KG"/>
        </w:rPr>
        <w:t xml:space="preserve">күчүнө кирет. </w:t>
      </w:r>
    </w:p>
    <w:p w:rsidR="00867B58" w:rsidRDefault="00867B58" w:rsidP="00867B5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67B58" w:rsidRPr="00EB0D52" w:rsidRDefault="00867B58" w:rsidP="00867B58">
      <w:pPr>
        <w:pStyle w:val="a3"/>
        <w:spacing w:after="0" w:line="240" w:lineRule="auto"/>
        <w:ind w:left="0" w:firstLine="709"/>
        <w:jc w:val="both"/>
        <w:rPr>
          <w:sz w:val="28"/>
          <w:szCs w:val="28"/>
          <w:lang w:val="ky-KG"/>
        </w:rPr>
      </w:pPr>
      <w:r w:rsidRPr="00EB0D52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867B58" w:rsidRPr="003E2743" w:rsidRDefault="00867B58" w:rsidP="00A63B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E2743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867B58" w:rsidRDefault="00867B58" w:rsidP="00A63B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E2743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                                                                         </w:t>
      </w:r>
      <w:r w:rsidR="00A63B2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63B2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E2743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A63B2A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Pr="003E2743">
        <w:rPr>
          <w:rFonts w:ascii="Times New Roman" w:hAnsi="Times New Roman" w:cs="Times New Roman"/>
          <w:b/>
          <w:sz w:val="28"/>
          <w:szCs w:val="28"/>
          <w:lang w:val="ky-KG"/>
        </w:rPr>
        <w:t>У. Жапаров</w:t>
      </w:r>
    </w:p>
    <w:p w:rsidR="0086261B" w:rsidRDefault="0086261B"/>
    <w:sectPr w:rsidR="0086261B" w:rsidSect="00867B58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9A4" w:rsidRDefault="007E49A4" w:rsidP="00867B58">
      <w:pPr>
        <w:spacing w:after="0" w:line="240" w:lineRule="auto"/>
      </w:pPr>
      <w:r>
        <w:separator/>
      </w:r>
    </w:p>
  </w:endnote>
  <w:endnote w:type="continuationSeparator" w:id="0">
    <w:p w:rsidR="007E49A4" w:rsidRDefault="007E49A4" w:rsidP="00867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B58" w:rsidRPr="00867B58" w:rsidRDefault="00867B58">
    <w:pPr>
      <w:pStyle w:val="a6"/>
      <w:rPr>
        <w:rFonts w:ascii="Times New Roman" w:hAnsi="Times New Roman" w:cs="Times New Roman"/>
      </w:rPr>
    </w:pPr>
    <w:r w:rsidRPr="00867B58">
      <w:rPr>
        <w:rFonts w:ascii="Times New Roman" w:hAnsi="Times New Roman" w:cs="Times New Roman"/>
      </w:rPr>
      <w:t>Кыргыз Республикасынын</w:t>
    </w:r>
  </w:p>
  <w:p w:rsidR="00867B58" w:rsidRDefault="00867B58">
    <w:pPr>
      <w:pStyle w:val="a6"/>
      <w:rPr>
        <w:rFonts w:ascii="Times New Roman" w:hAnsi="Times New Roman" w:cs="Times New Roman"/>
      </w:rPr>
    </w:pPr>
    <w:r w:rsidRPr="00867B58">
      <w:rPr>
        <w:rFonts w:ascii="Times New Roman" w:hAnsi="Times New Roman" w:cs="Times New Roman"/>
      </w:rPr>
      <w:t xml:space="preserve">Экономика </w:t>
    </w:r>
    <w:r>
      <w:rPr>
        <w:rFonts w:ascii="Times New Roman" w:hAnsi="Times New Roman" w:cs="Times New Roman"/>
      </w:rPr>
      <w:t>жана коммерция министри____</w:t>
    </w:r>
    <w:r w:rsidRPr="00867B58">
      <w:rPr>
        <w:rFonts w:ascii="Times New Roman" w:hAnsi="Times New Roman" w:cs="Times New Roman"/>
      </w:rPr>
      <w:t>___________Д.Дж. Амангельдиев «___»___2022-ж.</w:t>
    </w:r>
  </w:p>
  <w:p w:rsidR="00867B58" w:rsidRPr="00867B58" w:rsidRDefault="00867B58">
    <w:pPr>
      <w:pStyle w:val="a6"/>
      <w:rPr>
        <w:rFonts w:ascii="Times New Roman" w:hAnsi="Times New Roman" w:cs="Times New Roman"/>
        <w:i/>
      </w:rPr>
    </w:pPr>
    <w:r w:rsidRPr="00867B58">
      <w:rPr>
        <w:rFonts w:ascii="Times New Roman" w:hAnsi="Times New Roman" w:cs="Times New Roman"/>
        <w:i/>
      </w:rPr>
      <w:t>(министр жок болгон учурда, министрдин орун басары И.Э. Асылкулов)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9A4" w:rsidRDefault="007E49A4" w:rsidP="00867B58">
      <w:pPr>
        <w:spacing w:after="0" w:line="240" w:lineRule="auto"/>
      </w:pPr>
      <w:r>
        <w:separator/>
      </w:r>
    </w:p>
  </w:footnote>
  <w:footnote w:type="continuationSeparator" w:id="0">
    <w:p w:rsidR="007E49A4" w:rsidRDefault="007E49A4" w:rsidP="00867B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793F3A"/>
    <w:multiLevelType w:val="hybridMultilevel"/>
    <w:tmpl w:val="92486890"/>
    <w:lvl w:ilvl="0" w:tplc="277082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B58"/>
    <w:rsid w:val="00186B54"/>
    <w:rsid w:val="004C6752"/>
    <w:rsid w:val="007E49A4"/>
    <w:rsid w:val="0086261B"/>
    <w:rsid w:val="00867B58"/>
    <w:rsid w:val="008B1B25"/>
    <w:rsid w:val="00913ACC"/>
    <w:rsid w:val="00920219"/>
    <w:rsid w:val="00A0273F"/>
    <w:rsid w:val="00A567C0"/>
    <w:rsid w:val="00A63B2A"/>
    <w:rsid w:val="00B4183D"/>
    <w:rsid w:val="00B947E6"/>
    <w:rsid w:val="00BA747D"/>
    <w:rsid w:val="00C519FB"/>
    <w:rsid w:val="00C61599"/>
    <w:rsid w:val="00CA7DEB"/>
    <w:rsid w:val="00D7689D"/>
    <w:rsid w:val="00FA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47C38F-BE13-40FC-B553-9201DFEBA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B5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B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7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67B5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67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7B5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67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7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Kanimetova B.</dc:creator>
  <cp:keywords/>
  <dc:description/>
  <cp:lastModifiedBy>Алтынай Мураталиева</cp:lastModifiedBy>
  <cp:revision>2</cp:revision>
  <cp:lastPrinted>2022-10-12T05:55:00Z</cp:lastPrinted>
  <dcterms:created xsi:type="dcterms:W3CDTF">2022-10-21T04:15:00Z</dcterms:created>
  <dcterms:modified xsi:type="dcterms:W3CDTF">2022-10-21T04:15:00Z</dcterms:modified>
</cp:coreProperties>
</file>